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C1AE" w14:textId="77777777" w:rsidR="004240F0" w:rsidRPr="00CF50E5" w:rsidRDefault="00507B45" w:rsidP="00507B45">
      <w:pPr>
        <w:pStyle w:val="Ingenmellomrom"/>
        <w:rPr>
          <w:rFonts w:ascii="Arial" w:hAnsi="Arial" w:cs="Arial"/>
          <w:b/>
          <w:sz w:val="32"/>
          <w:lang w:val="en-GB"/>
        </w:rPr>
      </w:pPr>
      <w:r w:rsidRPr="00CF50E5">
        <w:rPr>
          <w:rFonts w:ascii="Arial" w:hAnsi="Arial" w:cs="Arial"/>
          <w:b/>
          <w:sz w:val="32"/>
          <w:lang w:val="en-GB"/>
        </w:rPr>
        <w:t>Permaculture principles</w:t>
      </w:r>
      <w:r w:rsidR="00F15F92" w:rsidRPr="00CF50E5">
        <w:rPr>
          <w:rFonts w:ascii="Arial" w:hAnsi="Arial" w:cs="Arial"/>
          <w:b/>
          <w:sz w:val="32"/>
          <w:lang w:val="en-GB"/>
        </w:rPr>
        <w:t xml:space="preserve"> –</w:t>
      </w:r>
      <w:r w:rsidRPr="00CF50E5">
        <w:rPr>
          <w:rFonts w:ascii="Arial" w:hAnsi="Arial" w:cs="Arial"/>
          <w:b/>
          <w:sz w:val="32"/>
          <w:lang w:val="en-GB"/>
        </w:rPr>
        <w:t xml:space="preserve"> the Holmgren list </w:t>
      </w:r>
    </w:p>
    <w:p w14:paraId="029D28B3" w14:textId="77777777" w:rsidR="00507B45" w:rsidRDefault="00507B45" w:rsidP="00507B45">
      <w:pPr>
        <w:pStyle w:val="Ingenmellomrom"/>
        <w:rPr>
          <w:rFonts w:ascii="Arial" w:hAnsi="Arial" w:cs="Arial"/>
          <w:lang w:val="en-GB"/>
        </w:rPr>
      </w:pPr>
    </w:p>
    <w:p w14:paraId="622F1180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Observe and interact </w:t>
      </w:r>
    </w:p>
    <w:p w14:paraId="42BF375D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Catch and store energy </w:t>
      </w:r>
    </w:p>
    <w:p w14:paraId="3CBBCFCA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Obtain a yield </w:t>
      </w:r>
    </w:p>
    <w:p w14:paraId="0C1F4C88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Apply self-regulation and accept feedback </w:t>
      </w:r>
    </w:p>
    <w:p w14:paraId="27C7B036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Use and value renewable resources and services </w:t>
      </w:r>
    </w:p>
    <w:p w14:paraId="32BFC0F0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Produce no waste </w:t>
      </w:r>
    </w:p>
    <w:p w14:paraId="01598F4F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Design from patterns to details </w:t>
      </w:r>
    </w:p>
    <w:p w14:paraId="63DB6E30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Integrate rather than segregate </w:t>
      </w:r>
    </w:p>
    <w:p w14:paraId="741F12E2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Use small and slow solutions </w:t>
      </w:r>
    </w:p>
    <w:p w14:paraId="67245F89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Use and value diversity </w:t>
      </w:r>
    </w:p>
    <w:p w14:paraId="7971F949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Use edges and value the marginal </w:t>
      </w:r>
    </w:p>
    <w:p w14:paraId="247562A7" w14:textId="77777777" w:rsidR="00507B45" w:rsidRPr="00CF50E5" w:rsidRDefault="00507B45" w:rsidP="00F15F92">
      <w:pPr>
        <w:pStyle w:val="Ingenmellomrom"/>
        <w:numPr>
          <w:ilvl w:val="0"/>
          <w:numId w:val="1"/>
        </w:numPr>
        <w:rPr>
          <w:rFonts w:ascii="Arial" w:hAnsi="Arial" w:cs="Arial"/>
          <w:sz w:val="28"/>
          <w:lang w:val="en-GB"/>
        </w:rPr>
      </w:pPr>
      <w:r w:rsidRPr="00CF50E5">
        <w:rPr>
          <w:rFonts w:ascii="Arial" w:hAnsi="Arial" w:cs="Arial"/>
          <w:sz w:val="28"/>
          <w:lang w:val="en-GB"/>
        </w:rPr>
        <w:t xml:space="preserve">Creatively use and respond to change </w:t>
      </w:r>
    </w:p>
    <w:p w14:paraId="46566155" w14:textId="77777777" w:rsidR="00507B45" w:rsidRDefault="00507B45" w:rsidP="00507B45">
      <w:pPr>
        <w:pStyle w:val="Ingenmellomrom"/>
        <w:rPr>
          <w:rFonts w:ascii="Arial" w:hAnsi="Arial" w:cs="Arial"/>
          <w:lang w:val="en-GB"/>
        </w:rPr>
      </w:pPr>
      <w:bookmarkStart w:id="0" w:name="_GoBack"/>
      <w:bookmarkEnd w:id="0"/>
    </w:p>
    <w:p w14:paraId="52BFE687" w14:textId="77777777" w:rsidR="00F15F92" w:rsidRDefault="00F15F92" w:rsidP="00507B45">
      <w:pPr>
        <w:pStyle w:val="Ingenmellomrom"/>
        <w:rPr>
          <w:rFonts w:ascii="Arial" w:hAnsi="Arial" w:cs="Arial"/>
          <w:lang w:val="en-GB"/>
        </w:rPr>
      </w:pPr>
    </w:p>
    <w:p w14:paraId="26FBB47E" w14:textId="77777777" w:rsidR="00F15F92" w:rsidRDefault="00F15F92" w:rsidP="00507B45">
      <w:pPr>
        <w:pStyle w:val="Ingenmellomrom"/>
        <w:rPr>
          <w:rFonts w:ascii="Arial" w:hAnsi="Arial" w:cs="Arial"/>
          <w:lang w:val="en-GB"/>
        </w:rPr>
      </w:pPr>
    </w:p>
    <w:p w14:paraId="21480B62" w14:textId="77777777" w:rsidR="00F15F92" w:rsidRDefault="00F15F92" w:rsidP="00507B45">
      <w:pPr>
        <w:pStyle w:val="Ingenmellomrom"/>
        <w:rPr>
          <w:rFonts w:ascii="Arial" w:hAnsi="Arial" w:cs="Arial"/>
          <w:lang w:val="en-GB"/>
        </w:rPr>
      </w:pPr>
    </w:p>
    <w:p w14:paraId="63E97EA0" w14:textId="77777777" w:rsidR="00F15F92" w:rsidRDefault="00F15F92" w:rsidP="00507B45">
      <w:pPr>
        <w:pStyle w:val="Ingenmellomrom"/>
        <w:rPr>
          <w:rFonts w:ascii="Arial" w:hAnsi="Arial" w:cs="Arial"/>
          <w:lang w:val="en-GB"/>
        </w:rPr>
      </w:pPr>
    </w:p>
    <w:p w14:paraId="0FAB99AB" w14:textId="77777777" w:rsidR="00F15F92" w:rsidRPr="00507B45" w:rsidRDefault="00F15F92" w:rsidP="00507B45">
      <w:pPr>
        <w:pStyle w:val="Ingenmellomrom"/>
        <w:rPr>
          <w:rFonts w:ascii="Arial" w:hAnsi="Arial" w:cs="Arial"/>
          <w:lang w:val="en-GB"/>
        </w:rPr>
      </w:pPr>
    </w:p>
    <w:sectPr w:rsidR="00F15F92" w:rsidRPr="00507B45" w:rsidSect="00373F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93E"/>
    <w:multiLevelType w:val="hybridMultilevel"/>
    <w:tmpl w:val="22D6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455E"/>
    <w:multiLevelType w:val="hybridMultilevel"/>
    <w:tmpl w:val="EECA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59FF"/>
    <w:multiLevelType w:val="hybridMultilevel"/>
    <w:tmpl w:val="9DE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5"/>
    <w:rsid w:val="00373F1F"/>
    <w:rsid w:val="004240F0"/>
    <w:rsid w:val="00507B45"/>
    <w:rsid w:val="00CF50E5"/>
    <w:rsid w:val="00F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B2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7B45"/>
    <w:rPr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7B45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350</Characters>
  <Application>Microsoft Macintosh Word</Application>
  <DocSecurity>0</DocSecurity>
  <Lines>2</Lines>
  <Paragraphs>1</Paragraphs>
  <ScaleCrop>false</ScaleCrop>
  <Company>Miljøråd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Bang</dc:creator>
  <cp:keywords/>
  <dc:description/>
  <cp:lastModifiedBy>Jan  Bang</cp:lastModifiedBy>
  <cp:revision>3</cp:revision>
  <dcterms:created xsi:type="dcterms:W3CDTF">2013-09-29T10:02:00Z</dcterms:created>
  <dcterms:modified xsi:type="dcterms:W3CDTF">2014-07-02T11:37:00Z</dcterms:modified>
</cp:coreProperties>
</file>